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25" w:rsidRDefault="00122961">
      <w:r>
        <w:rPr>
          <w:noProof/>
          <w:lang w:eastAsia="en-GB"/>
        </w:rPr>
        <w:drawing>
          <wp:inline distT="0" distB="0" distL="0" distR="0" wp14:anchorId="541FF688" wp14:editId="55D2703F">
            <wp:extent cx="5731510" cy="16535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961" w:rsidRDefault="00122961"/>
    <w:p w:rsidR="00122961" w:rsidRDefault="00122961">
      <w:r>
        <w:rPr>
          <w:noProof/>
          <w:lang w:eastAsia="en-GB"/>
        </w:rPr>
        <w:drawing>
          <wp:inline distT="0" distB="0" distL="0" distR="0" wp14:anchorId="27EEF2B9" wp14:editId="4AECDDC1">
            <wp:extent cx="5731510" cy="252031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961" w:rsidRDefault="00122961"/>
    <w:p w:rsidR="00122961" w:rsidRDefault="00122961">
      <w:r>
        <w:rPr>
          <w:noProof/>
          <w:lang w:eastAsia="en-GB"/>
        </w:rPr>
        <w:drawing>
          <wp:inline distT="0" distB="0" distL="0" distR="0" wp14:anchorId="13D81388" wp14:editId="13668803">
            <wp:extent cx="5731510" cy="26924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961" w:rsidRDefault="00122961">
      <w:r>
        <w:rPr>
          <w:noProof/>
          <w:lang w:eastAsia="en-GB"/>
        </w:rPr>
        <w:lastRenderedPageBreak/>
        <w:drawing>
          <wp:inline distT="0" distB="0" distL="0" distR="0" wp14:anchorId="1F7C98A3" wp14:editId="0BFFDF8A">
            <wp:extent cx="5731510" cy="26936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2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61"/>
    <w:rsid w:val="00122961"/>
    <w:rsid w:val="008A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F57C"/>
  <w15:chartTrackingRefBased/>
  <w15:docId w15:val="{3CE91AEA-3A9D-4C92-8B70-DC77BF50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Toyota Motor Manufacturing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Prasanna Kulkarni (TME)</dc:creator>
  <cp:keywords/>
  <dc:description/>
  <cp:lastModifiedBy>Prasanna Kulkarni (TME)</cp:lastModifiedBy>
  <cp:revision>1</cp:revision>
  <dcterms:created xsi:type="dcterms:W3CDTF">2018-08-21T16:33:00Z</dcterms:created>
  <dcterms:modified xsi:type="dcterms:W3CDTF">2018-08-21T16:36:00Z</dcterms:modified>
</cp:coreProperties>
</file>